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2AC" w:rsidRDefault="005612AC" w:rsidP="005612A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5612AC" w:rsidRDefault="005612AC" w:rsidP="005612A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5612AC" w:rsidRDefault="005612AC" w:rsidP="005612A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612AC" w:rsidRDefault="005612AC" w:rsidP="005612A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5612AC" w:rsidRDefault="005612AC" w:rsidP="005612AC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5612AC">
      <w:pPr>
        <w:pStyle w:val="a3"/>
        <w:ind w:firstLine="0"/>
        <w:jc w:val="both"/>
      </w:pPr>
    </w:p>
    <w:p w:rsidR="008D0769" w:rsidRDefault="008D0769" w:rsidP="008D0769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D031F7">
        <w:t>Опухоли почек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3761CA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D031F7">
        <w:t>Опухоли почек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Учебные цели:</w:t>
      </w:r>
      <w:r>
        <w:t xml:space="preserve"> </w:t>
      </w:r>
      <w:r w:rsidR="00C00A8B" w:rsidRPr="000A72F0">
        <w:t xml:space="preserve">овладение врачебными </w:t>
      </w:r>
      <w:r w:rsidR="00C00A8B">
        <w:t xml:space="preserve">навыками диагностики и лечения </w:t>
      </w:r>
      <w:r w:rsidR="00D031F7">
        <w:t>опухолей почек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0A72F0" w:rsidRDefault="002D3A58" w:rsidP="000A72F0">
      <w:pPr>
        <w:pStyle w:val="a3"/>
        <w:ind w:left="720" w:right="-1" w:firstLine="0"/>
        <w:jc w:val="both"/>
      </w:pPr>
      <w:r>
        <w:t>Вопросы для самоподготовки: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Этиология,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Патогенез,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Клиника,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Диагностика,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Лечение,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профилактика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536A27">
        <w:rPr>
          <w:b/>
          <w:bCs/>
        </w:rPr>
        <w:t xml:space="preserve"> 3</w:t>
      </w:r>
      <w:r w:rsidR="00337BFB">
        <w:rPr>
          <w:b/>
          <w:bCs/>
        </w:rPr>
        <w:t xml:space="preserve">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7.5.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0A72F0" w:rsidRDefault="000A72F0" w:rsidP="00162766">
      <w:pPr>
        <w:pStyle w:val="a3"/>
        <w:ind w:left="720" w:right="-1" w:firstLine="0"/>
        <w:jc w:val="both"/>
      </w:pPr>
    </w:p>
    <w:sectPr w:rsidR="000A72F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CFE7CF5"/>
    <w:multiLevelType w:val="hybridMultilevel"/>
    <w:tmpl w:val="501EEE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50326AF"/>
    <w:multiLevelType w:val="hybridMultilevel"/>
    <w:tmpl w:val="93CA37A4"/>
    <w:lvl w:ilvl="0" w:tplc="D946D7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0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61E47E8"/>
    <w:multiLevelType w:val="hybridMultilevel"/>
    <w:tmpl w:val="AFD05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F620E6"/>
    <w:multiLevelType w:val="hybridMultilevel"/>
    <w:tmpl w:val="90ACA868"/>
    <w:lvl w:ilvl="0" w:tplc="FC2244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53070F"/>
    <w:multiLevelType w:val="hybridMultilevel"/>
    <w:tmpl w:val="030C44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80E2F"/>
    <w:rsid w:val="000A3E3B"/>
    <w:rsid w:val="000A72F0"/>
    <w:rsid w:val="000E47F7"/>
    <w:rsid w:val="001267FC"/>
    <w:rsid w:val="00135867"/>
    <w:rsid w:val="001625C9"/>
    <w:rsid w:val="00162766"/>
    <w:rsid w:val="002129D8"/>
    <w:rsid w:val="002D3A1F"/>
    <w:rsid w:val="002D3A58"/>
    <w:rsid w:val="002F04C8"/>
    <w:rsid w:val="00337BFB"/>
    <w:rsid w:val="003761CA"/>
    <w:rsid w:val="00425A50"/>
    <w:rsid w:val="00536A27"/>
    <w:rsid w:val="005612AC"/>
    <w:rsid w:val="00732A96"/>
    <w:rsid w:val="00764F60"/>
    <w:rsid w:val="008D0769"/>
    <w:rsid w:val="00A67475"/>
    <w:rsid w:val="00C00A8B"/>
    <w:rsid w:val="00C97D03"/>
    <w:rsid w:val="00CD7BB5"/>
    <w:rsid w:val="00D031F7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B06380-3391-4793-925E-9FAC37894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761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61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2013-03-12T05:47:00Z</dcterms:created>
  <dcterms:modified xsi:type="dcterms:W3CDTF">2018-11-06T13:03:00Z</dcterms:modified>
</cp:coreProperties>
</file>